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6977390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20E8" w:rsidRPr="002520E8" w:rsidRDefault="002520E8">
          <w:pPr>
            <w:pStyle w:val="En-ttedetabledesmatires"/>
            <w:rPr>
              <w:b/>
            </w:rPr>
          </w:pPr>
          <w:r w:rsidRPr="002520E8">
            <w:rPr>
              <w:b/>
            </w:rPr>
            <w:t>Weighting per Destination for Ovine</w:t>
          </w:r>
        </w:p>
        <w:p w:rsidR="0011707F" w:rsidRDefault="0011707F">
          <w:pPr>
            <w:pStyle w:val="En-ttedetabledesmatires"/>
          </w:pPr>
          <w:r>
            <w:t xml:space="preserve">Table </w:t>
          </w:r>
          <w:bookmarkStart w:id="0" w:name="_GoBack"/>
          <w:bookmarkEnd w:id="0"/>
          <w:r w:rsidR="002520E8">
            <w:t>of content</w:t>
          </w:r>
        </w:p>
        <w:p w:rsidR="00CA00E1" w:rsidRDefault="0011707F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67828" w:history="1">
            <w:r w:rsidR="00CA00E1" w:rsidRPr="00F076AC">
              <w:rPr>
                <w:rStyle w:val="Lienhypertexte"/>
                <w:noProof/>
                <w:bdr w:val="none" w:sz="0" w:space="0" w:color="auto" w:frame="1"/>
              </w:rPr>
              <w:t>1. Average Ovine</w:t>
            </w:r>
            <w:r w:rsidR="00CA00E1">
              <w:rPr>
                <w:noProof/>
                <w:webHidden/>
              </w:rPr>
              <w:tab/>
            </w:r>
            <w:r w:rsidR="00CA00E1">
              <w:rPr>
                <w:noProof/>
                <w:webHidden/>
              </w:rPr>
              <w:fldChar w:fldCharType="begin"/>
            </w:r>
            <w:r w:rsidR="00CA00E1">
              <w:rPr>
                <w:noProof/>
                <w:webHidden/>
              </w:rPr>
              <w:instrText xml:space="preserve"> PAGEREF _Toc45267828 \h </w:instrText>
            </w:r>
            <w:r w:rsidR="00CA00E1">
              <w:rPr>
                <w:noProof/>
                <w:webHidden/>
              </w:rPr>
            </w:r>
            <w:r w:rsidR="00CA00E1">
              <w:rPr>
                <w:noProof/>
                <w:webHidden/>
              </w:rPr>
              <w:fldChar w:fldCharType="separate"/>
            </w:r>
            <w:r w:rsidR="00CA00E1">
              <w:rPr>
                <w:noProof/>
                <w:webHidden/>
              </w:rPr>
              <w:t>2</w:t>
            </w:r>
            <w:r w:rsidR="00CA00E1"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29" w:history="1">
            <w:r w:rsidRPr="00F076AC">
              <w:rPr>
                <w:rStyle w:val="Lienhypertexte"/>
                <w:noProof/>
              </w:rPr>
              <w:t xml:space="preserve">Table 1: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Average Ovine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0" w:history="1">
            <w:r w:rsidRPr="00F076AC">
              <w:rPr>
                <w:rStyle w:val="Lienhypertexte"/>
                <w:noProof/>
              </w:rPr>
              <w:t xml:space="preserve">Table 2: Total Weighting per Destination for Average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Ovine reared in Grazing Hilly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1" w:history="1">
            <w:r w:rsidRPr="00F076AC">
              <w:rPr>
                <w:rStyle w:val="Lienhypertexte"/>
                <w:noProof/>
              </w:rPr>
              <w:t xml:space="preserve">Table 3: Total Weighting per Destination for Average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Ovine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2" w:history="1">
            <w:r w:rsidRPr="00F076AC">
              <w:rPr>
                <w:rStyle w:val="Lienhypertexte"/>
                <w:noProof/>
              </w:rPr>
              <w:t xml:space="preserve">Table 4: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Average Ovine reared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33" w:history="1">
            <w:r w:rsidRPr="00F076AC">
              <w:rPr>
                <w:rStyle w:val="Lienhypertexte"/>
                <w:noProof/>
              </w:rPr>
              <w:t>2. Grass-fed Heavy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4" w:history="1">
            <w:r w:rsidRPr="00F076AC">
              <w:rPr>
                <w:rStyle w:val="Lienhypertexte"/>
                <w:noProof/>
              </w:rPr>
              <w:t>Table 5: Total Weighting per Destination for Grass-fed Heavy Lamb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 xml:space="preserve">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5" w:history="1">
            <w:r w:rsidRPr="00F076AC">
              <w:rPr>
                <w:rStyle w:val="Lienhypertexte"/>
                <w:noProof/>
              </w:rPr>
              <w:t xml:space="preserve">Table 6: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Grass-fed Heavy Lamb reared in Grazing Hilly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6" w:history="1">
            <w:r w:rsidRPr="00F076AC">
              <w:rPr>
                <w:rStyle w:val="Lienhypertexte"/>
                <w:noProof/>
              </w:rPr>
              <w:t>Table 7: Total Weighting per Destination for Grass-fed Heavy Lamb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 xml:space="preserve">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37" w:history="1">
            <w:r w:rsidRPr="00F076AC">
              <w:rPr>
                <w:rStyle w:val="Lienhypertexte"/>
                <w:noProof/>
              </w:rPr>
              <w:t>3.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 xml:space="preserve"> Milk-fed Hardy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8" w:history="1">
            <w:r w:rsidRPr="00F076AC">
              <w:rPr>
                <w:rStyle w:val="Lienhypertexte"/>
                <w:noProof/>
              </w:rPr>
              <w:t xml:space="preserve">Table 8: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Milk-fed Hardy Lamb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39" w:history="1">
            <w:r w:rsidRPr="00F076AC">
              <w:rPr>
                <w:rStyle w:val="Lienhypertexte"/>
                <w:noProof/>
              </w:rPr>
              <w:t xml:space="preserve">Table 9: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Milk-fed Hardy Lamb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40" w:history="1">
            <w:r w:rsidRPr="00F076AC">
              <w:rPr>
                <w:rStyle w:val="Lienhypertexte"/>
                <w:noProof/>
              </w:rPr>
              <w:t>Table 10: Total Weighting per Destination for Milk-fed Hardy Lamb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 xml:space="preserve"> reared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41" w:history="1">
            <w:r w:rsidRPr="00F076AC">
              <w:rPr>
                <w:rStyle w:val="Lienhypertexte"/>
                <w:noProof/>
              </w:rPr>
              <w:t>4.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 xml:space="preserve"> Milk-fed Heavy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42" w:history="1">
            <w:r w:rsidRPr="00F076AC">
              <w:rPr>
                <w:rStyle w:val="Lienhypertexte"/>
                <w:noProof/>
              </w:rPr>
              <w:t xml:space="preserve">Table 11: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Milk-fed Heavy Lamb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43" w:history="1">
            <w:r w:rsidRPr="00F076AC">
              <w:rPr>
                <w:rStyle w:val="Lienhypertexte"/>
                <w:noProof/>
              </w:rPr>
              <w:t xml:space="preserve">Table 12: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Milk-fed Heavy Lamb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44" w:history="1">
            <w:r w:rsidRPr="00F076AC">
              <w:rPr>
                <w:rStyle w:val="Lienhypertexte"/>
                <w:noProof/>
              </w:rPr>
              <w:t xml:space="preserve">Table 13: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Milk-fed Heavy Lamb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45" w:history="1">
            <w:r w:rsidRPr="00F076AC">
              <w:rPr>
                <w:rStyle w:val="Lienhypertexte"/>
                <w:noProof/>
              </w:rPr>
              <w:t>5.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 xml:space="preserve"> Milk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E1" w:rsidRDefault="00CA00E1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46" w:history="1">
            <w:r w:rsidRPr="00F076AC">
              <w:rPr>
                <w:rStyle w:val="Lienhypertexte"/>
                <w:noProof/>
              </w:rPr>
              <w:t xml:space="preserve">Table 14: </w:t>
            </w:r>
            <w:r w:rsidRPr="00F076AC">
              <w:rPr>
                <w:rStyle w:val="Lienhypertexte"/>
                <w:noProof/>
                <w:bdr w:val="none" w:sz="0" w:space="0" w:color="auto" w:frame="1"/>
              </w:rPr>
              <w:t>Total Weighting per Destination for Milk Lamb reared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707F" w:rsidRDefault="0011707F">
          <w:r>
            <w:rPr>
              <w:b/>
              <w:bCs/>
            </w:rPr>
            <w:fldChar w:fldCharType="end"/>
          </w:r>
        </w:p>
      </w:sdtContent>
    </w:sdt>
    <w:p w:rsidR="00CA00E1" w:rsidRDefault="00CA0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00E1" w:rsidRDefault="00CA00E1" w:rsidP="00CA00E1">
      <w:pPr>
        <w:pStyle w:val="Titre1"/>
        <w:rPr>
          <w:bdr w:val="none" w:sz="0" w:space="0" w:color="auto" w:frame="1"/>
        </w:rPr>
      </w:pPr>
      <w:bookmarkStart w:id="1" w:name="_Toc45267828"/>
      <w:r>
        <w:rPr>
          <w:bdr w:val="none" w:sz="0" w:space="0" w:color="auto" w:frame="1"/>
        </w:rPr>
        <w:t>Average Ovine</w:t>
      </w:r>
      <w:bookmarkEnd w:id="1"/>
      <w:r>
        <w:rPr>
          <w:bdr w:val="none" w:sz="0" w:space="0" w:color="auto" w:frame="1"/>
        </w:rPr>
        <w:t xml:space="preserve"> </w:t>
      </w:r>
    </w:p>
    <w:p w:rsidR="004260E3" w:rsidRDefault="004260E3" w:rsidP="00CA00E1">
      <w:pPr>
        <w:pStyle w:val="Titre3"/>
      </w:pPr>
      <w:bookmarkStart w:id="2" w:name="_Toc4526782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41D57">
        <w:rPr>
          <w:noProof/>
        </w:rPr>
        <w:t>1</w:t>
      </w:r>
      <w:r>
        <w:fldChar w:fldCharType="end"/>
      </w:r>
      <w:r>
        <w:t xml:space="preserve">: </w:t>
      </w:r>
      <w:r w:rsidR="00F41D57">
        <w:rPr>
          <w:bdr w:val="none" w:sz="0" w:space="0" w:color="auto" w:frame="1"/>
        </w:rPr>
        <w:t xml:space="preserve">Total Weighting per </w:t>
      </w:r>
      <w:r w:rsidR="00D03E26">
        <w:rPr>
          <w:bdr w:val="none" w:sz="0" w:space="0" w:color="auto" w:frame="1"/>
        </w:rPr>
        <w:t>Destination</w:t>
      </w:r>
      <w:r w:rsidR="00F41D57">
        <w:rPr>
          <w:bdr w:val="none" w:sz="0" w:space="0" w:color="auto" w:frame="1"/>
        </w:rPr>
        <w:t xml:space="preserve"> </w:t>
      </w:r>
      <w:bookmarkStart w:id="3" w:name="_Hlk39656252"/>
      <w:r w:rsidR="00F41D57">
        <w:rPr>
          <w:bdr w:val="none" w:sz="0" w:space="0" w:color="auto" w:frame="1"/>
        </w:rPr>
        <w:t xml:space="preserve">for Average </w:t>
      </w:r>
      <w:bookmarkEnd w:id="3"/>
      <w:r w:rsidR="00F41D57">
        <w:rPr>
          <w:bdr w:val="none" w:sz="0" w:space="0" w:color="auto" w:frame="1"/>
        </w:rPr>
        <w:t>Ovine reared in Grazing Flat Pasture</w:t>
      </w:r>
      <w:bookmarkEnd w:id="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4260E3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4260E3" w:rsidRPr="007C51C0" w:rsidRDefault="004260E3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4260E3" w:rsidRPr="00F41D57" w:rsidRDefault="00F41D57" w:rsidP="00F41D57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Average/Ovine/grazing Flat Pasture</w:t>
            </w:r>
          </w:p>
        </w:tc>
      </w:tr>
      <w:tr w:rsidR="004260E3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4260E3" w:rsidRPr="009769BA" w:rsidRDefault="004260E3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4260E3" w:rsidRPr="007C51C0" w:rsidRDefault="004260E3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4260E3" w:rsidRPr="007C51C0" w:rsidRDefault="004260E3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4260E3" w:rsidRPr="007C51C0" w:rsidRDefault="004260E3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66556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66556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66556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66556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66556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Skin tannery C3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66556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66556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66556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66556" w:rsidRPr="00430470" w:rsidRDefault="00666556" w:rsidP="00666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66556" w:rsidRDefault="00666556" w:rsidP="006665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BC2D73" w:rsidRDefault="00BC2D73" w:rsidP="004260E3"/>
    <w:p w:rsidR="00F41D57" w:rsidRDefault="00F41D57" w:rsidP="004260E3"/>
    <w:p w:rsidR="00F41D57" w:rsidRDefault="00F41D57" w:rsidP="004260E3"/>
    <w:p w:rsidR="00F41D57" w:rsidRDefault="00F41D57" w:rsidP="00CA00E1">
      <w:pPr>
        <w:pStyle w:val="Titre3"/>
        <w:rPr>
          <w:bdr w:val="none" w:sz="0" w:space="0" w:color="auto"/>
        </w:rPr>
      </w:pPr>
      <w:bookmarkStart w:id="4" w:name="_Toc4526783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Total Weighting per </w:t>
      </w:r>
      <w:r w:rsidR="00D03E26">
        <w:t>Destination</w:t>
      </w:r>
      <w:r>
        <w:t xml:space="preserve"> for Average </w:t>
      </w:r>
      <w:r>
        <w:rPr>
          <w:bdr w:val="none" w:sz="0" w:space="0" w:color="auto" w:frame="1"/>
        </w:rPr>
        <w:t>Ovine reared in Grazing Hilly Pasture</w:t>
      </w:r>
      <w:bookmarkEnd w:id="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F41D57" w:rsidRDefault="00F41D57" w:rsidP="00F41D57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Average/Ovine/grazing Hilly Pasture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CA00E1">
      <w:pPr>
        <w:pStyle w:val="Titre3"/>
        <w:rPr>
          <w:bdr w:val="none" w:sz="0" w:space="0" w:color="auto"/>
        </w:rPr>
      </w:pPr>
      <w:bookmarkStart w:id="5" w:name="_Toc452678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: Total Weighting per </w:t>
      </w:r>
      <w:r w:rsidR="00D03E26">
        <w:t>Destination</w:t>
      </w:r>
      <w:r>
        <w:t xml:space="preserve"> for Average </w:t>
      </w:r>
      <w:r>
        <w:rPr>
          <w:bdr w:val="none" w:sz="0" w:space="0" w:color="auto" w:frame="1"/>
        </w:rPr>
        <w:t>Ovine reared in Housed Ewes</w:t>
      </w:r>
      <w:bookmarkEnd w:id="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  <w:gridCol w:w="933"/>
      </w:tblGrid>
      <w:tr w:rsidR="002F2684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2F2684" w:rsidRPr="007C51C0" w:rsidRDefault="002F2684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2F2684" w:rsidRPr="009769BA" w:rsidRDefault="002F2684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9769BA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Flat Pasture</w:t>
            </w:r>
          </w:p>
        </w:tc>
        <w:tc>
          <w:tcPr>
            <w:tcW w:w="0" w:type="auto"/>
          </w:tcPr>
          <w:p w:rsidR="002F2684" w:rsidRDefault="002F2684" w:rsidP="00F41D57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o Ewes</w:t>
            </w:r>
          </w:p>
        </w:tc>
      </w:tr>
      <w:tr w:rsidR="002F2684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2F2684" w:rsidRPr="009769BA" w:rsidRDefault="002F2684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2F2684" w:rsidRPr="007C51C0" w:rsidRDefault="002F2684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2F2684" w:rsidRPr="007C51C0" w:rsidRDefault="002F2684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2F2684" w:rsidRPr="007C51C0" w:rsidRDefault="002F2684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326CE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326CE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326CE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326CE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CA00E1">
      <w:pPr>
        <w:pStyle w:val="Titre3"/>
      </w:pPr>
      <w:bookmarkStart w:id="6" w:name="_Toc452678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: </w:t>
      </w:r>
      <w:r>
        <w:rPr>
          <w:bdr w:val="none" w:sz="0" w:space="0" w:color="auto" w:frame="1"/>
        </w:rPr>
        <w:t xml:space="preserve">Total Weighting per </w:t>
      </w:r>
      <w:r w:rsidR="00D03E26">
        <w:rPr>
          <w:bdr w:val="none" w:sz="0" w:space="0" w:color="auto" w:frame="1"/>
        </w:rPr>
        <w:t>Destination</w:t>
      </w:r>
      <w:r>
        <w:rPr>
          <w:bdr w:val="none" w:sz="0" w:space="0" w:color="auto" w:frame="1"/>
        </w:rPr>
        <w:t xml:space="preserve"> for Average Ovine reared in House Fattening</w:t>
      </w:r>
      <w:bookmarkEnd w:id="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F41D57" w:rsidRDefault="00F41D57" w:rsidP="00F41D57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Average/Ovine/House Fattening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Pet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0,0344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CA00E1" w:rsidP="00CA00E1">
      <w:pPr>
        <w:pStyle w:val="Titre1"/>
      </w:pPr>
      <w:bookmarkStart w:id="7" w:name="_Toc45267833"/>
      <w:r>
        <w:t>Grass-fed Heavy Lamb</w:t>
      </w:r>
      <w:bookmarkEnd w:id="7"/>
    </w:p>
    <w:p w:rsidR="00F41D57" w:rsidRPr="00F41D57" w:rsidRDefault="00F41D57" w:rsidP="00CA00E1">
      <w:pPr>
        <w:pStyle w:val="Titre3"/>
        <w:rPr>
          <w:bdr w:val="none" w:sz="0" w:space="0" w:color="auto"/>
        </w:rPr>
      </w:pPr>
      <w:bookmarkStart w:id="8" w:name="_Toc4526783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: Total Weighting per </w:t>
      </w:r>
      <w:r w:rsidR="00D03E26">
        <w:t>Destination</w:t>
      </w:r>
      <w:r>
        <w:t xml:space="preserve"> for Grass-fed Heavy Lamb</w:t>
      </w:r>
      <w:r>
        <w:rPr>
          <w:bdr w:val="none" w:sz="0" w:space="0" w:color="auto" w:frame="1"/>
        </w:rPr>
        <w:t xml:space="preserve"> reared in Grazing Flat Pasture</w:t>
      </w:r>
      <w:bookmarkEnd w:id="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F41D57" w:rsidRDefault="00F41D57" w:rsidP="00F41D57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Grass-fed Heavy Lamb/grazing Flat Pasture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0,2254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0,5237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CA00E1">
      <w:pPr>
        <w:pStyle w:val="Titre3"/>
      </w:pPr>
      <w:bookmarkStart w:id="9" w:name="_Toc4526783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: </w:t>
      </w:r>
      <w:r>
        <w:rPr>
          <w:bdr w:val="none" w:sz="0" w:space="0" w:color="auto" w:frame="1"/>
        </w:rPr>
        <w:t xml:space="preserve">Total Weighting per </w:t>
      </w:r>
      <w:r w:rsidR="00D03E26">
        <w:rPr>
          <w:bdr w:val="none" w:sz="0" w:space="0" w:color="auto" w:frame="1"/>
        </w:rPr>
        <w:t>Destination</w:t>
      </w:r>
      <w:r>
        <w:rPr>
          <w:bdr w:val="none" w:sz="0" w:space="0" w:color="auto" w:frame="1"/>
        </w:rPr>
        <w:t xml:space="preserve"> for Grass-fed Heavy Lamb reared in Grazing Hilly Pasture</w:t>
      </w:r>
      <w:bookmarkEnd w:id="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bdr w:val="none" w:sz="0" w:space="0" w:color="auto" w:frame="1"/>
              </w:rPr>
              <w:t>Grass-fed Heavy Lamb/grazing Hilly Pasture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0,2254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0,5237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6559EB" w:rsidRDefault="00F41D57" w:rsidP="00CA00E1">
      <w:pPr>
        <w:pStyle w:val="Titre3"/>
        <w:rPr>
          <w:bdr w:val="none" w:sz="0" w:space="0" w:color="auto"/>
        </w:rPr>
      </w:pPr>
      <w:bookmarkStart w:id="10" w:name="_Toc4526783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: </w:t>
      </w:r>
      <w:r w:rsidR="006559EB">
        <w:t xml:space="preserve">Total Weighting per </w:t>
      </w:r>
      <w:r w:rsidR="00D03E26">
        <w:t>Destination</w:t>
      </w:r>
      <w:r w:rsidR="006559EB">
        <w:t xml:space="preserve"> for Grass-fed Heavy Lamb</w:t>
      </w:r>
      <w:r w:rsidR="006559EB">
        <w:rPr>
          <w:bdr w:val="none" w:sz="0" w:space="0" w:color="auto" w:frame="1"/>
        </w:rPr>
        <w:t xml:space="preserve"> reared in Housed Ewes</w:t>
      </w:r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9769BA" w:rsidRDefault="006559EB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bdr w:val="none" w:sz="0" w:space="0" w:color="auto" w:frame="1"/>
              </w:rPr>
              <w:t>Grass-fed Heavy Lamb/Housed ewes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0,2254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0,5237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CA00E1" w:rsidP="00CA00E1">
      <w:pPr>
        <w:pStyle w:val="Titre1"/>
      </w:pPr>
      <w:bookmarkStart w:id="11" w:name="_Toc45267837"/>
      <w:r>
        <w:rPr>
          <w:bdr w:val="none" w:sz="0" w:space="0" w:color="auto" w:frame="1"/>
        </w:rPr>
        <w:t>Milk-fed Hardy Lamb</w:t>
      </w:r>
      <w:bookmarkEnd w:id="11"/>
    </w:p>
    <w:p w:rsidR="00F41D57" w:rsidRDefault="00F41D57" w:rsidP="00CA00E1">
      <w:pPr>
        <w:pStyle w:val="Titre3"/>
      </w:pPr>
      <w:bookmarkStart w:id="12" w:name="_Toc452678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: </w:t>
      </w:r>
      <w:r w:rsidR="006559EB">
        <w:rPr>
          <w:bdr w:val="none" w:sz="0" w:space="0" w:color="auto" w:frame="1"/>
        </w:rPr>
        <w:t xml:space="preserve">Total Weighting per </w:t>
      </w:r>
      <w:r w:rsidR="00D03E26">
        <w:rPr>
          <w:bdr w:val="none" w:sz="0" w:space="0" w:color="auto" w:frame="1"/>
        </w:rPr>
        <w:t>Destination</w:t>
      </w:r>
      <w:r w:rsidR="006559EB">
        <w:rPr>
          <w:bdr w:val="none" w:sz="0" w:space="0" w:color="auto" w:frame="1"/>
        </w:rPr>
        <w:t xml:space="preserve"> for Milk-fed Hardy Lamb reared in Grazing Flat Pasture</w:t>
      </w:r>
      <w:bookmarkEnd w:id="1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9769BA" w:rsidRDefault="006559EB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bdr w:val="none" w:sz="0" w:space="0" w:color="auto" w:frame="1"/>
              </w:rPr>
              <w:t>Milk-fed Hardy Lamb/grazing Flat Pasture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0,0344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0,2167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0,2256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6326CE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326CE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326CE" w:rsidRPr="00430470" w:rsidRDefault="006326CE" w:rsidP="006326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326CE" w:rsidRDefault="006326CE" w:rsidP="00632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CA00E1">
      <w:pPr>
        <w:pStyle w:val="Titre3"/>
      </w:pPr>
      <w:bookmarkStart w:id="13" w:name="_Toc4526783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: </w:t>
      </w:r>
      <w:r w:rsidR="00D03E26">
        <w:rPr>
          <w:bdr w:val="none" w:sz="0" w:space="0" w:color="auto" w:frame="1"/>
        </w:rPr>
        <w:t>Total Weighting per Destination for Milk-fed Hardy Lamb reared in Housed Ewes</w:t>
      </w:r>
      <w:bookmarkEnd w:id="1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D03E26" w:rsidRDefault="00D03E26" w:rsidP="00D03E26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Milk-fed Hardy Lamb/Housed Ewes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0,0344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0,2167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0,2256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4260E3"/>
    <w:p w:rsidR="00D03E26" w:rsidRDefault="00F41D57" w:rsidP="00CA00E1">
      <w:pPr>
        <w:pStyle w:val="Titre3"/>
        <w:rPr>
          <w:bdr w:val="none" w:sz="0" w:space="0" w:color="auto"/>
        </w:rPr>
      </w:pPr>
      <w:bookmarkStart w:id="14" w:name="_Toc4526784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: </w:t>
      </w:r>
      <w:r w:rsidR="00D03E26">
        <w:t>Total Weighting per Destination for Milk-fed Hardy Lamb</w:t>
      </w:r>
      <w:r w:rsidR="00D03E26">
        <w:rPr>
          <w:bdr w:val="none" w:sz="0" w:space="0" w:color="auto" w:frame="1"/>
        </w:rPr>
        <w:t xml:space="preserve"> reared in House Fattening</w:t>
      </w:r>
      <w:bookmarkEnd w:id="1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D03E26" w:rsidRDefault="00D03E26" w:rsidP="00D03E26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Milk-fed Hardy Lamb/House Fattening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0,0344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0,2167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0,2256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CA00E1" w:rsidP="00CA00E1">
      <w:pPr>
        <w:pStyle w:val="Titre1"/>
      </w:pPr>
      <w:bookmarkStart w:id="15" w:name="_Toc45267841"/>
      <w:r>
        <w:rPr>
          <w:bdr w:val="none" w:sz="0" w:space="0" w:color="auto" w:frame="1"/>
        </w:rPr>
        <w:t>Milk-fed Heavy Lamb</w:t>
      </w:r>
      <w:bookmarkEnd w:id="15"/>
    </w:p>
    <w:p w:rsidR="00F41D57" w:rsidRDefault="00F41D57" w:rsidP="00CA00E1">
      <w:pPr>
        <w:pStyle w:val="Titre3"/>
      </w:pPr>
      <w:bookmarkStart w:id="16" w:name="_Toc452678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: </w:t>
      </w:r>
      <w:r w:rsidR="00D03E26">
        <w:rPr>
          <w:bdr w:val="none" w:sz="0" w:space="0" w:color="auto" w:frame="1"/>
        </w:rPr>
        <w:t>Total Weighting per Destination for Milk-fed Heavy Lamb reared in Grazing Flat Pasture</w:t>
      </w:r>
      <w:bookmarkEnd w:id="1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D03E26" w:rsidRDefault="00D03E26" w:rsidP="00D03E26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Milk-fed Heavy Lamb/grazing Flat Pasture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4260E3"/>
    <w:p w:rsidR="00F41D57" w:rsidRDefault="00F41D57" w:rsidP="00CA00E1">
      <w:pPr>
        <w:pStyle w:val="Titre3"/>
      </w:pPr>
      <w:bookmarkStart w:id="17" w:name="_Toc4526784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: </w:t>
      </w:r>
      <w:r w:rsidR="00D03E26">
        <w:rPr>
          <w:bdr w:val="none" w:sz="0" w:space="0" w:color="auto" w:frame="1"/>
        </w:rPr>
        <w:t>Total Weighting per Destination for Milk-fed Heavy Lamb reared in Housed Ewes</w:t>
      </w:r>
      <w:bookmarkEnd w:id="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D03E26" w:rsidRDefault="00D03E26" w:rsidP="00D03E26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bdr w:val="none" w:sz="0" w:space="0" w:color="auto"/>
                <w:lang w:val="en-US"/>
              </w:rPr>
            </w:pPr>
            <w:r>
              <w:rPr>
                <w:color w:val="auto"/>
                <w:lang w:val="en-US"/>
              </w:rPr>
              <w:t>Milk-fed Heavy Lamb/Housed Ewes</w:t>
            </w:r>
          </w:p>
        </w:tc>
      </w:tr>
      <w:tr w:rsidR="00F41D57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2B3500" w:rsidRPr="003D7B01" w:rsidTr="00632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CA00E1">
      <w:pPr>
        <w:pStyle w:val="Titre3"/>
      </w:pPr>
      <w:bookmarkStart w:id="18" w:name="_Toc4526784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 xml:space="preserve">: </w:t>
      </w:r>
      <w:r w:rsidR="00D03E26">
        <w:rPr>
          <w:bdr w:val="none" w:sz="0" w:space="0" w:color="auto" w:frame="1"/>
        </w:rPr>
        <w:t>Total Weighting per Destination for Milk-fed Heavy Lamb in House Fattening</w:t>
      </w:r>
      <w:bookmarkEnd w:id="1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  <w:gridCol w:w="222"/>
      </w:tblGrid>
      <w:tr w:rsidR="00F41D57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F41D57" w:rsidRPr="009769BA" w:rsidRDefault="00D03E26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bdr w:val="none" w:sz="0" w:space="0" w:color="auto" w:frame="1"/>
              </w:rPr>
              <w:t>Milk-fed Heavy Lamb/House Fattening</w:t>
            </w:r>
          </w:p>
        </w:tc>
        <w:tc>
          <w:tcPr>
            <w:tcW w:w="0" w:type="auto"/>
          </w:tcPr>
          <w:p w:rsidR="00F41D57" w:rsidRPr="003D7B01" w:rsidRDefault="00F4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D57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F41D57" w:rsidRPr="009769BA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F41D57" w:rsidRPr="007C51C0" w:rsidRDefault="00F41D57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B3500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2B3500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Default="00F41D57" w:rsidP="004260E3"/>
    <w:p w:rsidR="00F41D57" w:rsidRDefault="00F41D57" w:rsidP="004260E3"/>
    <w:p w:rsidR="00F41D57" w:rsidRDefault="00F41D57" w:rsidP="004260E3"/>
    <w:p w:rsidR="00F41D57" w:rsidRDefault="00CA00E1" w:rsidP="00CA00E1">
      <w:pPr>
        <w:pStyle w:val="Titre1"/>
      </w:pPr>
      <w:bookmarkStart w:id="19" w:name="_Toc45267845"/>
      <w:r>
        <w:rPr>
          <w:bdr w:val="none" w:sz="0" w:space="0" w:color="auto" w:frame="1"/>
        </w:rPr>
        <w:t>Milk Lamb</w:t>
      </w:r>
      <w:bookmarkEnd w:id="19"/>
    </w:p>
    <w:p w:rsidR="00F41D57" w:rsidRDefault="00F41D57" w:rsidP="00CA00E1">
      <w:pPr>
        <w:pStyle w:val="Titre3"/>
      </w:pPr>
      <w:bookmarkStart w:id="20" w:name="_Toc452678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: </w:t>
      </w:r>
      <w:r w:rsidR="00D03E26">
        <w:rPr>
          <w:bdr w:val="none" w:sz="0" w:space="0" w:color="auto" w:frame="1"/>
        </w:rPr>
        <w:t>Total Weighting per Destination for Milk Lamb reared in House Fattening</w:t>
      </w:r>
      <w:bookmarkEnd w:id="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  <w:gridCol w:w="222"/>
      </w:tblGrid>
      <w:tr w:rsidR="00D03E26" w:rsidRPr="003D7B01" w:rsidTr="00632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03E26" w:rsidRPr="007C51C0" w:rsidRDefault="00D03E26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03E26" w:rsidRPr="009769BA" w:rsidRDefault="00D03E26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bdr w:val="none" w:sz="0" w:space="0" w:color="auto" w:frame="1"/>
              </w:rPr>
              <w:t>Milk Lamb/House Fattening</w:t>
            </w:r>
          </w:p>
        </w:tc>
        <w:tc>
          <w:tcPr>
            <w:tcW w:w="0" w:type="auto"/>
          </w:tcPr>
          <w:p w:rsidR="00D03E26" w:rsidRPr="003D7B01" w:rsidRDefault="00D03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26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03E26" w:rsidRPr="009769BA" w:rsidRDefault="00D03E26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03E26" w:rsidRPr="007C51C0" w:rsidRDefault="00D03E26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03E26" w:rsidRPr="007C51C0" w:rsidRDefault="00D03E26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03E26" w:rsidRPr="007C51C0" w:rsidRDefault="00D03E26" w:rsidP="006326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B3500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0,0065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0,2166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0,2817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0,0462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0,5235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0,5265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0,9471</w:t>
            </w:r>
          </w:p>
        </w:tc>
      </w:tr>
      <w:tr w:rsidR="002B3500" w:rsidRPr="003D7B01" w:rsidTr="00D03E26">
        <w:trPr>
          <w:gridAfter w:val="1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B3500" w:rsidRPr="003D7B01" w:rsidTr="006326C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B3500" w:rsidRPr="00430470" w:rsidRDefault="002B3500" w:rsidP="002B3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B3500" w:rsidRDefault="002B3500" w:rsidP="002B35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41D57" w:rsidRPr="004260E3" w:rsidRDefault="00F41D57" w:rsidP="004260E3"/>
    <w:sectPr w:rsidR="00F41D57" w:rsidRPr="004260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0E8" w:rsidRDefault="002520E8" w:rsidP="002520E8">
      <w:r>
        <w:separator/>
      </w:r>
    </w:p>
  </w:endnote>
  <w:endnote w:type="continuationSeparator" w:id="0">
    <w:p w:rsidR="002520E8" w:rsidRDefault="002520E8" w:rsidP="0025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E8" w:rsidRDefault="002520E8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A85F96" wp14:editId="5267B889">
          <wp:simplePos x="0" y="0"/>
          <wp:positionH relativeFrom="column">
            <wp:posOffset>1085850</wp:posOffset>
          </wp:positionH>
          <wp:positionV relativeFrom="paragraph">
            <wp:posOffset>-101600</wp:posOffset>
          </wp:positionV>
          <wp:extent cx="4026535" cy="487045"/>
          <wp:effectExtent l="0" t="0" r="0" b="8255"/>
          <wp:wrapThrough wrapText="bothSides">
            <wp:wrapPolygon edited="0">
              <wp:start x="0" y="0"/>
              <wp:lineTo x="0" y="21121"/>
              <wp:lineTo x="21460" y="21121"/>
              <wp:lineTo x="2146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supplementary f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53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E8" w:rsidRDefault="002520E8" w:rsidP="002520E8">
      <w:r>
        <w:separator/>
      </w:r>
    </w:p>
  </w:footnote>
  <w:footnote w:type="continuationSeparator" w:id="0">
    <w:p w:rsidR="002520E8" w:rsidRDefault="002520E8" w:rsidP="0025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Content>
      <w:p w:rsidR="002520E8" w:rsidRPr="002422D3" w:rsidRDefault="002520E8" w:rsidP="002520E8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1D8DC380" wp14:editId="6291CBDB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0E8" w:rsidRPr="002422D3" w:rsidRDefault="002520E8" w:rsidP="002520E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D8DC380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2520E8" w:rsidRPr="002422D3" w:rsidRDefault="002520E8" w:rsidP="002520E8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CA00E1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6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2520E8" w:rsidRDefault="002520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DFE"/>
    <w:multiLevelType w:val="multilevel"/>
    <w:tmpl w:val="87C27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462D91"/>
    <w:multiLevelType w:val="multilevel"/>
    <w:tmpl w:val="7066538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41B46"/>
    <w:rsid w:val="00095FB1"/>
    <w:rsid w:val="000D053E"/>
    <w:rsid w:val="0011707F"/>
    <w:rsid w:val="0017089F"/>
    <w:rsid w:val="001A30E3"/>
    <w:rsid w:val="001C169A"/>
    <w:rsid w:val="001E374A"/>
    <w:rsid w:val="00235FEF"/>
    <w:rsid w:val="002520E8"/>
    <w:rsid w:val="002B3500"/>
    <w:rsid w:val="002C2E5F"/>
    <w:rsid w:val="002E5ABD"/>
    <w:rsid w:val="002F2684"/>
    <w:rsid w:val="002F3E96"/>
    <w:rsid w:val="003B79FC"/>
    <w:rsid w:val="003C2C6B"/>
    <w:rsid w:val="003C359C"/>
    <w:rsid w:val="003C408A"/>
    <w:rsid w:val="003C7D3C"/>
    <w:rsid w:val="003D7B01"/>
    <w:rsid w:val="004260E3"/>
    <w:rsid w:val="00430470"/>
    <w:rsid w:val="004F32A1"/>
    <w:rsid w:val="0053220D"/>
    <w:rsid w:val="00550004"/>
    <w:rsid w:val="005D1F81"/>
    <w:rsid w:val="006326CE"/>
    <w:rsid w:val="00641BB1"/>
    <w:rsid w:val="006559EB"/>
    <w:rsid w:val="00666556"/>
    <w:rsid w:val="00694161"/>
    <w:rsid w:val="006C5634"/>
    <w:rsid w:val="006D77BA"/>
    <w:rsid w:val="00727E31"/>
    <w:rsid w:val="00742CEC"/>
    <w:rsid w:val="00744B58"/>
    <w:rsid w:val="007653FD"/>
    <w:rsid w:val="00767C6C"/>
    <w:rsid w:val="0078159C"/>
    <w:rsid w:val="007B2BFE"/>
    <w:rsid w:val="007C51C0"/>
    <w:rsid w:val="00861963"/>
    <w:rsid w:val="008B7387"/>
    <w:rsid w:val="009769BA"/>
    <w:rsid w:val="009E17F7"/>
    <w:rsid w:val="00A40851"/>
    <w:rsid w:val="00A5294A"/>
    <w:rsid w:val="00A90AAC"/>
    <w:rsid w:val="00AE619C"/>
    <w:rsid w:val="00B7626B"/>
    <w:rsid w:val="00B86DB8"/>
    <w:rsid w:val="00BC2D73"/>
    <w:rsid w:val="00C26A5C"/>
    <w:rsid w:val="00C3124B"/>
    <w:rsid w:val="00CA00E1"/>
    <w:rsid w:val="00CA42AD"/>
    <w:rsid w:val="00CD655A"/>
    <w:rsid w:val="00CE444A"/>
    <w:rsid w:val="00D03E26"/>
    <w:rsid w:val="00D10F22"/>
    <w:rsid w:val="00D20712"/>
    <w:rsid w:val="00D27A15"/>
    <w:rsid w:val="00D54E7E"/>
    <w:rsid w:val="00DA5072"/>
    <w:rsid w:val="00DA6188"/>
    <w:rsid w:val="00DC0865"/>
    <w:rsid w:val="00E01609"/>
    <w:rsid w:val="00E058F4"/>
    <w:rsid w:val="00ED3EA8"/>
    <w:rsid w:val="00EE48EF"/>
    <w:rsid w:val="00F11703"/>
    <w:rsid w:val="00F36AA3"/>
    <w:rsid w:val="00F41D57"/>
    <w:rsid w:val="00FA46FA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8B10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408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48EF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0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9769B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C408A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EE48EF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1707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1707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1707F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11707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520E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2520E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520E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20E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A00E1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CA00E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3</cp:revision>
  <dcterms:created xsi:type="dcterms:W3CDTF">2020-07-10T07:59:00Z</dcterms:created>
  <dcterms:modified xsi:type="dcterms:W3CDTF">2020-07-10T08:03:00Z</dcterms:modified>
</cp:coreProperties>
</file>